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88B31" w14:textId="15CA9EF2" w:rsidR="00071865" w:rsidRDefault="00071865" w:rsidP="00071865">
      <w:pPr>
        <w:pStyle w:val="Heading2"/>
      </w:pPr>
      <w:bookmarkStart w:id="0" w:name="_Toc236041507"/>
      <w:r>
        <w:t>Broadcast Message</w:t>
      </w:r>
      <w:bookmarkEnd w:id="0"/>
      <w:r w:rsidR="000D1765">
        <w:t xml:space="preserve">: </w:t>
      </w:r>
      <w:r w:rsidR="000D1765" w:rsidRPr="000D1765">
        <w:t>RITM0049876 (RPN/RPN(C) Specialty Codes)</w:t>
      </w:r>
    </w:p>
    <w:p w14:paraId="70E65E84" w14:textId="77777777" w:rsidR="00071865" w:rsidRPr="002C5A8E" w:rsidRDefault="00071865" w:rsidP="00071865">
      <w:pPr>
        <w:rPr>
          <w:rFonts w:ascii="Arial Narrow" w:hAnsi="Arial Narrow" w:cs="Arial"/>
        </w:rPr>
      </w:pPr>
    </w:p>
    <w:p w14:paraId="50C4DE1F" w14:textId="506799E7" w:rsidR="00071865" w:rsidRPr="00AB427B" w:rsidRDefault="00071865" w:rsidP="00071865">
      <w:pPr>
        <w:tabs>
          <w:tab w:val="left" w:pos="3544"/>
          <w:tab w:val="left" w:pos="5387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AB427B">
        <w:rPr>
          <w:rFonts w:ascii="Arial Narrow" w:hAnsi="Arial Narrow"/>
          <w:b/>
          <w:sz w:val="20"/>
          <w:szCs w:val="20"/>
        </w:rPr>
        <w:t xml:space="preserve">EFFECTIVE DATE (CCYYMMDD):     </w:t>
      </w:r>
      <w:r w:rsidRPr="00AB427B">
        <w:rPr>
          <w:rFonts w:ascii="Arial Narrow" w:hAnsi="Arial Narrow"/>
          <w:b/>
          <w:sz w:val="20"/>
          <w:szCs w:val="20"/>
        </w:rPr>
        <w:tab/>
      </w:r>
      <w:sdt>
        <w:sdtPr>
          <w:rPr>
            <w:rFonts w:ascii="Arial Narrow" w:hAnsi="Arial Narrow"/>
            <w:b/>
            <w:sz w:val="20"/>
            <w:szCs w:val="20"/>
          </w:rPr>
          <w:id w:val="-1262671754"/>
          <w:placeholder>
            <w:docPart w:val="4213C2125E92470CA5F20768068D77DF"/>
          </w:placeholder>
          <w:date w:fullDate="2026-08-15T00:00:00Z"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0D1765" w:rsidRPr="00AB427B">
            <w:rPr>
              <w:rFonts w:ascii="Arial Narrow" w:hAnsi="Arial Narrow"/>
              <w:b/>
              <w:sz w:val="20"/>
              <w:szCs w:val="20"/>
              <w:lang w:val="en-CA"/>
            </w:rPr>
            <w:t>2026-08-15</w:t>
          </w:r>
        </w:sdtContent>
      </w:sdt>
      <w:r w:rsidRPr="00AB427B">
        <w:rPr>
          <w:rFonts w:ascii="Arial Narrow" w:hAnsi="Arial Narrow"/>
          <w:b/>
          <w:sz w:val="20"/>
          <w:szCs w:val="20"/>
        </w:rPr>
        <w:tab/>
        <w:t>TARGET TYPE:</w:t>
      </w:r>
      <w:r w:rsidRPr="00AB427B">
        <w:rPr>
          <w:rFonts w:ascii="Arial Narrow" w:hAnsi="Arial Narrow"/>
          <w:b/>
          <w:sz w:val="20"/>
          <w:szCs w:val="20"/>
        </w:rPr>
        <w:tab/>
      </w:r>
      <w:sdt>
        <w:sdtPr>
          <w:rPr>
            <w:rStyle w:val="Style2"/>
            <w:rFonts w:ascii="Arial Narrow" w:hAnsi="Arial Narrow"/>
            <w:szCs w:val="20"/>
          </w:rPr>
          <w:id w:val="1932006433"/>
          <w:placeholder>
            <w:docPart w:val="C4C3CD9B3E684FFA8D664A23F347CF03"/>
          </w:placeholder>
          <w:dropDownList>
            <w:listItem w:value="Choose an item."/>
            <w:listItem w:displayText="PY" w:value="PY"/>
            <w:listItem w:displayText="PR" w:value="PR"/>
            <w:listItem w:displayText="SP" w:value="SP"/>
            <w:listItem w:displayText="AI" w:value="AI"/>
            <w:listItem w:displayText="A" w:value="A"/>
            <w:listItem w:displayText="PS" w:value="PS"/>
          </w:dropDownList>
        </w:sdtPr>
        <w:sdtEndPr>
          <w:rPr>
            <w:rStyle w:val="DefaultParagraphFont"/>
            <w:b w:val="0"/>
            <w:sz w:val="22"/>
          </w:rPr>
        </w:sdtEndPr>
        <w:sdtContent>
          <w:r w:rsidRPr="00AB427B">
            <w:rPr>
              <w:rStyle w:val="Style2"/>
              <w:rFonts w:ascii="Arial Narrow" w:hAnsi="Arial Narrow"/>
              <w:szCs w:val="20"/>
            </w:rPr>
            <w:t>A</w:t>
          </w:r>
        </w:sdtContent>
      </w:sdt>
    </w:p>
    <w:p w14:paraId="2B8A21F5" w14:textId="66ECD660" w:rsidR="00071865" w:rsidRPr="008C673A" w:rsidRDefault="00071865" w:rsidP="00071865">
      <w:pPr>
        <w:tabs>
          <w:tab w:val="left" w:pos="3544"/>
          <w:tab w:val="left" w:pos="5387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AB427B">
        <w:rPr>
          <w:rFonts w:ascii="Arial Narrow" w:hAnsi="Arial Narrow"/>
          <w:b/>
          <w:sz w:val="20"/>
          <w:szCs w:val="20"/>
        </w:rPr>
        <w:t xml:space="preserve">CANCEL DATE (CCYYMMDD):           </w:t>
      </w:r>
      <w:r w:rsidRPr="00AB427B">
        <w:rPr>
          <w:rFonts w:ascii="Arial Narrow" w:hAnsi="Arial Narrow"/>
          <w:b/>
          <w:sz w:val="20"/>
          <w:szCs w:val="20"/>
        </w:rPr>
        <w:tab/>
      </w:r>
      <w:sdt>
        <w:sdtPr>
          <w:rPr>
            <w:rFonts w:ascii="Arial Narrow" w:hAnsi="Arial Narrow"/>
            <w:b/>
            <w:sz w:val="20"/>
            <w:szCs w:val="20"/>
          </w:rPr>
          <w:id w:val="-1786724419"/>
          <w:placeholder>
            <w:docPart w:val="F5AAE274C9ED401E8C35A2D2707DBA2A"/>
          </w:placeholder>
          <w:date w:fullDate="2026-08-31T00:00:00Z"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BF73FF">
            <w:rPr>
              <w:rFonts w:ascii="Arial Narrow" w:hAnsi="Arial Narrow"/>
              <w:b/>
              <w:sz w:val="20"/>
              <w:szCs w:val="20"/>
              <w:lang w:val="en-CA"/>
            </w:rPr>
            <w:t>2026-08-31</w:t>
          </w:r>
        </w:sdtContent>
      </w:sdt>
      <w:r w:rsidRPr="00AB427B">
        <w:rPr>
          <w:rFonts w:ascii="Arial Narrow" w:hAnsi="Arial Narrow"/>
          <w:b/>
          <w:sz w:val="20"/>
          <w:szCs w:val="20"/>
        </w:rPr>
        <w:tab/>
        <w:t>TARGET KEY:</w:t>
      </w:r>
      <w:r w:rsidRPr="008C673A">
        <w:rPr>
          <w:rFonts w:ascii="Arial Narrow" w:hAnsi="Arial Narrow"/>
          <w:b/>
          <w:sz w:val="20"/>
          <w:szCs w:val="20"/>
        </w:rPr>
        <w:t xml:space="preserve">    </w:t>
      </w:r>
      <w:r w:rsidRPr="008C673A">
        <w:rPr>
          <w:rFonts w:ascii="Arial Narrow" w:hAnsi="Arial Narrow"/>
          <w:sz w:val="20"/>
          <w:szCs w:val="20"/>
        </w:rPr>
        <w:t xml:space="preserve">  </w:t>
      </w:r>
      <w:r w:rsidRPr="008C673A">
        <w:rPr>
          <w:rFonts w:ascii="Arial Narrow" w:hAnsi="Arial Narrow"/>
          <w:b/>
          <w:sz w:val="20"/>
          <w:szCs w:val="20"/>
        </w:rPr>
        <w:t xml:space="preserve">                   </w:t>
      </w:r>
    </w:p>
    <w:p w14:paraId="6D456D8C" w14:textId="77777777" w:rsidR="00071865" w:rsidRPr="008C673A" w:rsidRDefault="00071865" w:rsidP="00071865">
      <w:pPr>
        <w:rPr>
          <w:rFonts w:ascii="Arial Narrow" w:hAnsi="Arial Narrow"/>
          <w:b/>
          <w:bCs/>
          <w:sz w:val="20"/>
          <w:szCs w:val="20"/>
        </w:rPr>
      </w:pPr>
      <w:r w:rsidRPr="008C673A">
        <w:rPr>
          <w:rFonts w:ascii="Arial Narrow" w:hAnsi="Arial Narrow"/>
          <w:b/>
          <w:bCs/>
          <w:sz w:val="20"/>
          <w:szCs w:val="20"/>
        </w:rPr>
        <w:t xml:space="preserve">COPY MESSAGE FROM </w:t>
      </w:r>
    </w:p>
    <w:p w14:paraId="1B8880E2" w14:textId="77777777" w:rsidR="00071865" w:rsidRPr="008C673A" w:rsidRDefault="00071865" w:rsidP="00071865">
      <w:pPr>
        <w:rPr>
          <w:rFonts w:ascii="Arial Narrow" w:hAnsi="Arial Narrow"/>
          <w:b/>
          <w:sz w:val="20"/>
          <w:szCs w:val="20"/>
        </w:rPr>
      </w:pPr>
    </w:p>
    <w:p w14:paraId="5EC51CAA" w14:textId="77777777" w:rsidR="00071865" w:rsidRPr="008C673A" w:rsidRDefault="00071865" w:rsidP="00071865">
      <w:pPr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 xml:space="preserve">BROADCAST TITLE (50 char): </w:t>
      </w:r>
      <w:r>
        <w:rPr>
          <w:rFonts w:ascii="Arial Narrow" w:hAnsi="Arial Narrow"/>
          <w:b/>
          <w:sz w:val="20"/>
          <w:szCs w:val="20"/>
        </w:rPr>
        <w:t>NEW MSP SPECIALTY CODES: PSYCHIATRIC NURSES</w:t>
      </w:r>
    </w:p>
    <w:p w14:paraId="4AE9994C" w14:textId="77777777" w:rsidR="00071865" w:rsidRPr="008C673A" w:rsidRDefault="00071865" w:rsidP="00071865">
      <w:pPr>
        <w:rPr>
          <w:rFonts w:ascii="Arial Narrow" w:hAnsi="Arial Narrow"/>
          <w:b/>
          <w:sz w:val="20"/>
          <w:szCs w:val="20"/>
        </w:rPr>
      </w:pPr>
    </w:p>
    <w:p w14:paraId="7EAAD5E4" w14:textId="77777777" w:rsidR="00071865" w:rsidRDefault="00071865" w:rsidP="00071865">
      <w:pPr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>BROADCAST MESSAGE (UP TO 5 PAGES, 12 LINES PER PAGE, 76 CHARACTERS PER LINE):</w:t>
      </w:r>
    </w:p>
    <w:p w14:paraId="7ADC917F" w14:textId="77777777" w:rsidR="00071865" w:rsidRPr="008C673A" w:rsidRDefault="00071865" w:rsidP="00071865">
      <w:pPr>
        <w:rPr>
          <w:rFonts w:ascii="Arial Narrow" w:hAnsi="Arial Narrow"/>
          <w:b/>
          <w:sz w:val="20"/>
          <w:szCs w:val="20"/>
        </w:rPr>
      </w:pPr>
    </w:p>
    <w:p w14:paraId="7AC6B722" w14:textId="77777777" w:rsidR="00071865" w:rsidRPr="00886624" w:rsidRDefault="00071865" w:rsidP="00071865">
      <w:pPr>
        <w:rPr>
          <w:rFonts w:ascii="Arial Narrow" w:hAnsi="Arial Narrow" w:cs="Arial"/>
          <w:sz w:val="20"/>
          <w:szCs w:val="20"/>
        </w:rPr>
      </w:pPr>
      <w:r w:rsidRPr="00886624">
        <w:rPr>
          <w:rFonts w:ascii="Arial Narrow" w:hAnsi="Arial Narrow" w:cs="Arial"/>
          <w:sz w:val="20"/>
          <w:szCs w:val="20"/>
        </w:rPr>
        <w:t xml:space="preserve">New MSP Specialty Codes: Registered Psychiatric Nurse (RPN) and Registered Psychiatric Nurse </w:t>
      </w:r>
      <w:r>
        <w:rPr>
          <w:rFonts w:ascii="Arial Narrow" w:hAnsi="Arial Narrow" w:cs="Arial"/>
          <w:sz w:val="20"/>
          <w:szCs w:val="20"/>
        </w:rPr>
        <w:t>with Certified Practice</w:t>
      </w:r>
      <w:r w:rsidRPr="00886624">
        <w:rPr>
          <w:rFonts w:ascii="Arial Narrow" w:hAnsi="Arial Narrow" w:cs="Arial"/>
          <w:sz w:val="20"/>
          <w:szCs w:val="20"/>
        </w:rPr>
        <w:t xml:space="preserve"> (RPN(C))</w:t>
      </w:r>
    </w:p>
    <w:p w14:paraId="346C9940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</w:p>
    <w:p w14:paraId="453FF681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 xml:space="preserve">Effective May 11, 2026, the Ministry of Health has created </w:t>
      </w:r>
      <w:r>
        <w:rPr>
          <w:rFonts w:ascii="Arial Narrow" w:hAnsi="Arial Narrow" w:cs="Arial"/>
          <w:sz w:val="20"/>
          <w:szCs w:val="20"/>
        </w:rPr>
        <w:t>new specialty</w:t>
      </w:r>
      <w:r w:rsidRPr="00827F95">
        <w:rPr>
          <w:rFonts w:ascii="Arial Narrow" w:hAnsi="Arial Narrow" w:cs="Arial"/>
          <w:sz w:val="20"/>
          <w:szCs w:val="20"/>
        </w:rPr>
        <w:t xml:space="preserve"> codes for </w:t>
      </w:r>
      <w:r>
        <w:rPr>
          <w:rFonts w:ascii="Arial Narrow" w:hAnsi="Arial Narrow" w:cs="Arial"/>
          <w:sz w:val="20"/>
          <w:szCs w:val="20"/>
        </w:rPr>
        <w:t xml:space="preserve">RPNs and RPN(C)s </w:t>
      </w:r>
      <w:r w:rsidRPr="00827F95">
        <w:rPr>
          <w:rFonts w:ascii="Arial Narrow" w:hAnsi="Arial Narrow" w:cs="Arial"/>
          <w:sz w:val="20"/>
          <w:szCs w:val="20"/>
        </w:rPr>
        <w:t xml:space="preserve">enrolled in MSP. The new codes align with </w:t>
      </w:r>
      <w:r>
        <w:rPr>
          <w:rFonts w:ascii="Arial Narrow" w:hAnsi="Arial Narrow" w:cs="Arial"/>
          <w:sz w:val="20"/>
          <w:szCs w:val="20"/>
        </w:rPr>
        <w:t>RPN and RPN(C)</w:t>
      </w:r>
      <w:r w:rsidRPr="00827F95">
        <w:rPr>
          <w:rFonts w:ascii="Arial Narrow" w:hAnsi="Arial Narrow" w:cs="Arial"/>
          <w:sz w:val="20"/>
          <w:szCs w:val="20"/>
        </w:rPr>
        <w:t xml:space="preserve"> specialties </w:t>
      </w:r>
      <w:r>
        <w:rPr>
          <w:rFonts w:ascii="Arial Narrow" w:hAnsi="Arial Narrow" w:cs="Arial"/>
          <w:sz w:val="20"/>
          <w:szCs w:val="20"/>
        </w:rPr>
        <w:t>licensed</w:t>
      </w:r>
      <w:r w:rsidRPr="00827F95">
        <w:rPr>
          <w:rFonts w:ascii="Arial Narrow" w:hAnsi="Arial Narrow" w:cs="Arial"/>
          <w:sz w:val="20"/>
          <w:szCs w:val="20"/>
        </w:rPr>
        <w:t xml:space="preserve"> by the BC College of Nurses and Midwives (BCCNM). Prior to the creation of these codes, RPNs and RPN(C)s were enrolled in MSP under the RN and RN(C) specialties.</w:t>
      </w:r>
    </w:p>
    <w:p w14:paraId="41E08CED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</w:p>
    <w:p w14:paraId="5E8B46AC" w14:textId="77777777" w:rsidR="00071865" w:rsidRDefault="00071865" w:rsidP="000718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 xml:space="preserve">To ensure accuracy of future reporting of MSP encounters, if you are an RPN or RPN(C) enrolled in MSP: </w:t>
      </w:r>
    </w:p>
    <w:p w14:paraId="202327E0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</w:p>
    <w:p w14:paraId="7FBD8BB8" w14:textId="77777777" w:rsidR="00071865" w:rsidRPr="00827F95" w:rsidRDefault="00071865" w:rsidP="00071865">
      <w:pPr>
        <w:spacing w:after="1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Pr="00827F95">
        <w:rPr>
          <w:rFonts w:ascii="Arial Narrow" w:hAnsi="Arial Narrow"/>
          <w:sz w:val="20"/>
          <w:szCs w:val="20"/>
        </w:rPr>
        <w:t>You must update your specialty with Health Insurance BC</w:t>
      </w:r>
      <w:r>
        <w:rPr>
          <w:rFonts w:ascii="Arial Narrow" w:hAnsi="Arial Narrow"/>
          <w:sz w:val="20"/>
          <w:szCs w:val="20"/>
        </w:rPr>
        <w:t xml:space="preserve"> (HIBC)</w:t>
      </w:r>
      <w:r w:rsidRPr="00827F95">
        <w:rPr>
          <w:rFonts w:ascii="Arial Narrow" w:hAnsi="Arial Narrow"/>
          <w:sz w:val="20"/>
          <w:szCs w:val="20"/>
        </w:rPr>
        <w:t xml:space="preserve"> by submitting a new Application For MSP Practitioner Number as a Nursing Professional (HLTH 2998). </w:t>
      </w:r>
    </w:p>
    <w:p w14:paraId="25A61FC3" w14:textId="77777777" w:rsidR="00071865" w:rsidRPr="00827F95" w:rsidRDefault="00071865" w:rsidP="00071865">
      <w:pPr>
        <w:spacing w:after="1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Pr="00827F95">
        <w:rPr>
          <w:rFonts w:ascii="Arial Narrow" w:hAnsi="Arial Narrow"/>
          <w:sz w:val="20"/>
          <w:szCs w:val="20"/>
        </w:rPr>
        <w:t xml:space="preserve">You can find the form on the Ministry of Health website under “Forms for Medical and Health Care Practitioners - MSP”. </w:t>
      </w:r>
    </w:p>
    <w:p w14:paraId="711D3083" w14:textId="77777777" w:rsidR="00071865" w:rsidRPr="00827F95" w:rsidRDefault="00071865" w:rsidP="00071865">
      <w:pPr>
        <w:spacing w:after="1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Pr="00827F95">
        <w:rPr>
          <w:rFonts w:ascii="Arial Narrow" w:hAnsi="Arial Narrow"/>
          <w:sz w:val="20"/>
          <w:szCs w:val="20"/>
        </w:rPr>
        <w:t>When submitting the application to HIBC, indicate RPN or RPN(C) as your specialty.</w:t>
      </w:r>
    </w:p>
    <w:p w14:paraId="07DB0608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</w:p>
    <w:p w14:paraId="78831EDE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Please submit the application no later than September 30, 2026.</w:t>
      </w:r>
    </w:p>
    <w:p w14:paraId="5944332B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</w:p>
    <w:p w14:paraId="286BD0AA" w14:textId="77777777" w:rsidR="00071865" w:rsidRPr="00827F95" w:rsidRDefault="00071865" w:rsidP="00071865">
      <w:pPr>
        <w:rPr>
          <w:rFonts w:ascii="Arial Narrow" w:hAnsi="Arial Narrow" w:cs="Arial"/>
          <w:color w:val="FF0000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After processing your application, HIBC will send you a new practitioner number for use when making referrals and submitting encounter records.</w:t>
      </w:r>
    </w:p>
    <w:p w14:paraId="4B30CDA4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</w:p>
    <w:p w14:paraId="2A4DFC26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If you are an RN or RN(C), no further action is required.</w:t>
      </w:r>
    </w:p>
    <w:p w14:paraId="0CCF030B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</w:p>
    <w:p w14:paraId="7CB46A2D" w14:textId="77777777" w:rsidR="00071865" w:rsidRPr="00827F95" w:rsidRDefault="00071865" w:rsidP="000718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If you have any questions or need any support, please contact HIBC.</w:t>
      </w:r>
    </w:p>
    <w:p w14:paraId="305A2E7E" w14:textId="77777777" w:rsidR="00071865" w:rsidRPr="008C673A" w:rsidRDefault="00071865" w:rsidP="00071865">
      <w:pPr>
        <w:tabs>
          <w:tab w:val="left" w:pos="1701"/>
          <w:tab w:val="left" w:pos="5103"/>
          <w:tab w:val="left" w:pos="7088"/>
        </w:tabs>
        <w:rPr>
          <w:rFonts w:ascii="Arial Narrow" w:hAnsi="Arial Narrow"/>
          <w:b/>
          <w:sz w:val="20"/>
          <w:szCs w:val="20"/>
        </w:rPr>
      </w:pPr>
    </w:p>
    <w:p w14:paraId="0EB67237" w14:textId="77777777" w:rsidR="00071865" w:rsidRPr="008C673A" w:rsidRDefault="00071865" w:rsidP="00071865">
      <w:pPr>
        <w:tabs>
          <w:tab w:val="left" w:pos="1701"/>
          <w:tab w:val="left" w:pos="4320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>Copy to DoBC:</w:t>
      </w:r>
      <w:r w:rsidRPr="008C673A">
        <w:rPr>
          <w:rFonts w:ascii="Arial Narrow" w:hAnsi="Arial Narrow"/>
          <w:b/>
          <w:sz w:val="20"/>
          <w:szCs w:val="20"/>
        </w:rPr>
        <w:tab/>
      </w:r>
      <w:sdt>
        <w:sdtPr>
          <w:rPr>
            <w:rFonts w:ascii="Arial Narrow" w:hAnsi="Arial Narrow"/>
            <w:b/>
            <w:sz w:val="20"/>
            <w:szCs w:val="20"/>
          </w:rPr>
          <w:id w:val="-1558308819"/>
          <w:placeholder>
            <w:docPart w:val="A6AE912A84654CBD807E3520C3EAF35E"/>
          </w:placeholder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8C673A">
            <w:rPr>
              <w:rFonts w:ascii="Arial Narrow" w:hAnsi="Arial Narrow"/>
              <w:b/>
              <w:sz w:val="20"/>
              <w:szCs w:val="20"/>
            </w:rPr>
            <w:t>Yes</w:t>
          </w:r>
        </w:sdtContent>
      </w:sdt>
      <w:r w:rsidRPr="008C673A">
        <w:rPr>
          <w:rFonts w:ascii="Arial Narrow" w:hAnsi="Arial Narrow"/>
          <w:b/>
          <w:sz w:val="20"/>
          <w:szCs w:val="20"/>
        </w:rPr>
        <w:tab/>
        <w:t>INITIATED BY: MoH</w:t>
      </w:r>
    </w:p>
    <w:p w14:paraId="084864AD" w14:textId="77777777" w:rsidR="00071865" w:rsidRPr="008C673A" w:rsidRDefault="00071865" w:rsidP="00071865">
      <w:pPr>
        <w:tabs>
          <w:tab w:val="left" w:pos="4320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ab/>
        <w:t xml:space="preserve">AUTHORIZED BY:  </w:t>
      </w:r>
      <w:r w:rsidRPr="008712E8">
        <w:rPr>
          <w:rFonts w:ascii="Arial Narrow" w:hAnsi="Arial Narrow"/>
          <w:b/>
          <w:sz w:val="20"/>
          <w:szCs w:val="20"/>
        </w:rPr>
        <w:t>Haley VanGylswyk</w:t>
      </w:r>
    </w:p>
    <w:p w14:paraId="5C4AF944" w14:textId="77777777" w:rsidR="00071865" w:rsidRPr="008C673A" w:rsidRDefault="00071865" w:rsidP="00071865">
      <w:pPr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ab/>
      </w:r>
    </w:p>
    <w:p w14:paraId="43499D4A" w14:textId="77777777" w:rsidR="00071865" w:rsidRPr="008C673A" w:rsidRDefault="00071865" w:rsidP="00071865">
      <w:pPr>
        <w:tabs>
          <w:tab w:val="left" w:pos="4320"/>
        </w:tabs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 xml:space="preserve">IF TARGET TYPE IS                </w:t>
      </w:r>
      <w:r w:rsidRPr="008C673A">
        <w:rPr>
          <w:rFonts w:ascii="Arial Narrow" w:hAnsi="Arial Narrow"/>
          <w:b/>
          <w:sz w:val="20"/>
          <w:szCs w:val="20"/>
        </w:rPr>
        <w:tab/>
        <w:t xml:space="preserve">THEN TARGET KEY IS                           </w:t>
      </w:r>
      <w:r w:rsidRPr="008C673A">
        <w:rPr>
          <w:rFonts w:ascii="Arial Narrow" w:hAnsi="Arial Narrow"/>
          <w:b/>
          <w:sz w:val="20"/>
          <w:szCs w:val="20"/>
        </w:rPr>
        <w:tab/>
      </w:r>
      <w:r w:rsidRPr="008C673A">
        <w:rPr>
          <w:rFonts w:ascii="Arial Narrow" w:hAnsi="Arial Narrow"/>
          <w:b/>
          <w:sz w:val="20"/>
          <w:szCs w:val="20"/>
        </w:rPr>
        <w:tab/>
      </w:r>
      <w:r w:rsidRPr="008C673A">
        <w:rPr>
          <w:rFonts w:ascii="Arial Narrow" w:hAnsi="Arial Narrow"/>
          <w:b/>
          <w:sz w:val="20"/>
          <w:szCs w:val="20"/>
        </w:rPr>
        <w:tab/>
      </w:r>
      <w:r w:rsidRPr="008C673A">
        <w:rPr>
          <w:rFonts w:ascii="Arial Narrow" w:hAnsi="Arial Narrow"/>
          <w:b/>
          <w:sz w:val="20"/>
          <w:szCs w:val="20"/>
        </w:rPr>
        <w:tab/>
      </w:r>
      <w:r w:rsidRPr="008C673A">
        <w:rPr>
          <w:rFonts w:ascii="Arial Narrow" w:hAnsi="Arial Narrow"/>
          <w:b/>
          <w:sz w:val="20"/>
          <w:szCs w:val="20"/>
        </w:rPr>
        <w:tab/>
      </w:r>
      <w:r w:rsidRPr="008C673A">
        <w:rPr>
          <w:rFonts w:ascii="Arial Narrow" w:hAnsi="Arial Narrow"/>
          <w:b/>
          <w:sz w:val="20"/>
          <w:szCs w:val="20"/>
        </w:rPr>
        <w:tab/>
      </w:r>
      <w:r w:rsidRPr="008C673A">
        <w:rPr>
          <w:rFonts w:ascii="Arial Narrow" w:hAnsi="Arial Narrow"/>
          <w:b/>
          <w:sz w:val="20"/>
          <w:szCs w:val="20"/>
        </w:rPr>
        <w:tab/>
        <w:t xml:space="preserve">          </w:t>
      </w:r>
    </w:p>
    <w:p w14:paraId="7A23F5D3" w14:textId="77777777" w:rsidR="00071865" w:rsidRPr="008C673A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>PY</w:t>
      </w:r>
      <w:r w:rsidRPr="008C673A">
        <w:rPr>
          <w:rFonts w:ascii="Arial Narrow" w:hAnsi="Arial Narrow"/>
          <w:bCs/>
          <w:sz w:val="20"/>
          <w:szCs w:val="20"/>
        </w:rPr>
        <w:t xml:space="preserve">-PAYEES </w:t>
      </w:r>
      <w:r w:rsidRPr="008C673A">
        <w:rPr>
          <w:rFonts w:ascii="Arial Narrow" w:hAnsi="Arial Narrow"/>
          <w:bCs/>
          <w:sz w:val="20"/>
          <w:szCs w:val="20"/>
        </w:rPr>
        <w:tab/>
        <w:t xml:space="preserve">PAYEE NO.  </w:t>
      </w:r>
    </w:p>
    <w:p w14:paraId="509A869A" w14:textId="77777777" w:rsidR="00071865" w:rsidRPr="008C673A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>PR</w:t>
      </w:r>
      <w:r w:rsidRPr="008C673A">
        <w:rPr>
          <w:rFonts w:ascii="Arial Narrow" w:hAnsi="Arial Narrow"/>
          <w:bCs/>
          <w:sz w:val="20"/>
          <w:szCs w:val="20"/>
        </w:rPr>
        <w:t xml:space="preserve">- PRACTITIONER </w:t>
      </w:r>
      <w:r w:rsidRPr="008C673A">
        <w:rPr>
          <w:rFonts w:ascii="Arial Narrow" w:hAnsi="Arial Narrow"/>
          <w:bCs/>
          <w:sz w:val="20"/>
          <w:szCs w:val="20"/>
        </w:rPr>
        <w:tab/>
      </w:r>
      <w:proofErr w:type="spellStart"/>
      <w:r w:rsidRPr="008C673A">
        <w:rPr>
          <w:rFonts w:ascii="Arial Narrow" w:hAnsi="Arial Narrow"/>
          <w:bCs/>
          <w:sz w:val="20"/>
          <w:szCs w:val="20"/>
        </w:rPr>
        <w:t>PRACTITIONER</w:t>
      </w:r>
      <w:proofErr w:type="spellEnd"/>
      <w:r w:rsidRPr="008C673A">
        <w:rPr>
          <w:rFonts w:ascii="Arial Narrow" w:hAnsi="Arial Narrow"/>
          <w:bCs/>
          <w:sz w:val="20"/>
          <w:szCs w:val="20"/>
        </w:rPr>
        <w:t xml:space="preserve"> NO.    </w:t>
      </w:r>
    </w:p>
    <w:p w14:paraId="532AB1F6" w14:textId="77777777" w:rsidR="00071865" w:rsidRPr="008C673A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>SP</w:t>
      </w:r>
      <w:r w:rsidRPr="008C673A">
        <w:rPr>
          <w:rFonts w:ascii="Arial Narrow" w:hAnsi="Arial Narrow"/>
          <w:bCs/>
          <w:sz w:val="20"/>
          <w:szCs w:val="20"/>
        </w:rPr>
        <w:t xml:space="preserve">-SPECIALTY </w:t>
      </w:r>
      <w:r w:rsidRPr="008C673A">
        <w:rPr>
          <w:rFonts w:ascii="Arial Narrow" w:hAnsi="Arial Narrow"/>
          <w:bCs/>
          <w:sz w:val="20"/>
          <w:szCs w:val="20"/>
        </w:rPr>
        <w:tab/>
        <w:t xml:space="preserve">SPECIALTY CODE </w:t>
      </w:r>
    </w:p>
    <w:p w14:paraId="27FA196A" w14:textId="77777777" w:rsidR="00071865" w:rsidRPr="008C673A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>AI</w:t>
      </w:r>
      <w:r w:rsidRPr="008C673A">
        <w:rPr>
          <w:rFonts w:ascii="Arial Narrow" w:hAnsi="Arial Narrow"/>
          <w:bCs/>
          <w:sz w:val="20"/>
          <w:szCs w:val="20"/>
        </w:rPr>
        <w:t>-ASSOCIATION IDENTIFIER</w:t>
      </w:r>
      <w:r w:rsidRPr="008C673A">
        <w:rPr>
          <w:rFonts w:ascii="Arial Narrow" w:hAnsi="Arial Narrow"/>
          <w:bCs/>
          <w:sz w:val="20"/>
          <w:szCs w:val="20"/>
        </w:rPr>
        <w:tab/>
        <w:t>MD – BC MEDICAL ASSOCIATION</w:t>
      </w:r>
    </w:p>
    <w:p w14:paraId="40ADB254" w14:textId="77777777" w:rsidR="00071865" w:rsidRPr="002C5A8E" w:rsidRDefault="00071865" w:rsidP="00071865">
      <w:pPr>
        <w:tabs>
          <w:tab w:val="left" w:pos="4320"/>
        </w:tabs>
        <w:rPr>
          <w:rFonts w:ascii="Arial Narrow" w:hAnsi="Arial Narrow"/>
          <w:b/>
        </w:rPr>
      </w:pPr>
      <w:r w:rsidRPr="002C5A8E">
        <w:rPr>
          <w:rFonts w:ascii="Arial Narrow" w:hAnsi="Arial Narrow"/>
        </w:rPr>
        <w:t xml:space="preserve">A -ALL </w:t>
      </w:r>
      <w:r>
        <w:rPr>
          <w:rFonts w:ascii="Arial Narrow" w:hAnsi="Arial Narrow"/>
        </w:rPr>
        <w:tab/>
      </w:r>
      <w:r w:rsidRPr="002C5A8E">
        <w:rPr>
          <w:rFonts w:ascii="Arial Narrow" w:hAnsi="Arial Narrow"/>
        </w:rPr>
        <w:t>LEAVE TARGET KEY BLANK</w:t>
      </w:r>
    </w:p>
    <w:p w14:paraId="629F0A8B" w14:textId="77777777" w:rsidR="00071865" w:rsidRPr="002C5A8E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 w:rsidRPr="002C5A8E">
        <w:rPr>
          <w:rFonts w:ascii="Arial Narrow" w:hAnsi="Arial Narrow"/>
          <w:b/>
          <w:sz w:val="20"/>
        </w:rPr>
        <w:t>PS</w:t>
      </w:r>
      <w:r w:rsidRPr="002C5A8E">
        <w:rPr>
          <w:rFonts w:ascii="Arial Narrow" w:hAnsi="Arial Narrow"/>
          <w:bCs/>
          <w:sz w:val="20"/>
        </w:rPr>
        <w:t xml:space="preserve">-PAYEE STATUS </w:t>
      </w:r>
      <w:r>
        <w:rPr>
          <w:rFonts w:ascii="Arial Narrow" w:hAnsi="Arial Narrow"/>
          <w:bCs/>
          <w:sz w:val="20"/>
        </w:rPr>
        <w:tab/>
      </w:r>
      <w:r w:rsidRPr="002C5A8E">
        <w:rPr>
          <w:rFonts w:ascii="Arial Narrow" w:hAnsi="Arial Narrow"/>
          <w:b/>
          <w:sz w:val="20"/>
        </w:rPr>
        <w:t>C</w:t>
      </w:r>
      <w:r w:rsidRPr="002C5A8E">
        <w:rPr>
          <w:rFonts w:ascii="Arial Narrow" w:hAnsi="Arial Narrow"/>
          <w:bCs/>
          <w:sz w:val="20"/>
        </w:rPr>
        <w:t xml:space="preserve"> - VESTED INTEREST LAB </w:t>
      </w:r>
    </w:p>
    <w:p w14:paraId="0A646206" w14:textId="77777777" w:rsidR="00071865" w:rsidRPr="002C5A8E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ab/>
      </w:r>
      <w:r w:rsidRPr="002C5A8E">
        <w:rPr>
          <w:rFonts w:ascii="Arial Narrow" w:hAnsi="Arial Narrow"/>
          <w:b/>
          <w:sz w:val="20"/>
        </w:rPr>
        <w:t>F</w:t>
      </w:r>
      <w:r w:rsidRPr="002C5A8E">
        <w:rPr>
          <w:rFonts w:ascii="Arial Narrow" w:hAnsi="Arial Narrow"/>
          <w:bCs/>
          <w:sz w:val="20"/>
        </w:rPr>
        <w:t xml:space="preserve"> - PRIMARY CARE</w:t>
      </w:r>
    </w:p>
    <w:p w14:paraId="48112665" w14:textId="77777777" w:rsidR="00071865" w:rsidRPr="002C5A8E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ab/>
      </w:r>
      <w:r w:rsidRPr="002C5A8E">
        <w:rPr>
          <w:rFonts w:ascii="Arial Narrow" w:hAnsi="Arial Narrow"/>
          <w:b/>
          <w:sz w:val="20"/>
        </w:rPr>
        <w:t>H</w:t>
      </w:r>
      <w:r w:rsidRPr="002C5A8E">
        <w:rPr>
          <w:rFonts w:ascii="Arial Narrow" w:hAnsi="Arial Narrow"/>
          <w:bCs/>
          <w:sz w:val="20"/>
        </w:rPr>
        <w:t xml:space="preserve"> - HOSPITAL</w:t>
      </w:r>
      <w:r w:rsidRPr="002C5A8E">
        <w:rPr>
          <w:rFonts w:ascii="Arial Narrow" w:hAnsi="Arial Narrow"/>
          <w:bCs/>
          <w:sz w:val="20"/>
        </w:rPr>
        <w:tab/>
      </w:r>
    </w:p>
    <w:p w14:paraId="54FABC98" w14:textId="77777777" w:rsidR="00071865" w:rsidRPr="002C5A8E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lastRenderedPageBreak/>
        <w:tab/>
      </w:r>
      <w:r w:rsidRPr="002C5A8E">
        <w:rPr>
          <w:rFonts w:ascii="Arial Narrow" w:hAnsi="Arial Narrow"/>
          <w:b/>
          <w:sz w:val="20"/>
        </w:rPr>
        <w:t>I</w:t>
      </w:r>
      <w:r w:rsidRPr="002C5A8E">
        <w:rPr>
          <w:rFonts w:ascii="Arial Narrow" w:hAnsi="Arial Narrow"/>
          <w:bCs/>
          <w:sz w:val="20"/>
        </w:rPr>
        <w:t xml:space="preserve"> - INACTIVE PAYEE</w:t>
      </w:r>
    </w:p>
    <w:p w14:paraId="3221ED22" w14:textId="77777777" w:rsidR="00071865" w:rsidRPr="002C5A8E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ab/>
      </w:r>
      <w:r w:rsidRPr="002C5A8E">
        <w:rPr>
          <w:rFonts w:ascii="Arial Narrow" w:hAnsi="Arial Narrow"/>
          <w:b/>
          <w:sz w:val="20"/>
        </w:rPr>
        <w:t>L</w:t>
      </w:r>
      <w:r w:rsidRPr="002C5A8E">
        <w:rPr>
          <w:rFonts w:ascii="Arial Narrow" w:hAnsi="Arial Narrow"/>
          <w:bCs/>
          <w:sz w:val="20"/>
        </w:rPr>
        <w:t xml:space="preserve"> - LABORATORY</w:t>
      </w:r>
    </w:p>
    <w:p w14:paraId="5A9309FE" w14:textId="77777777" w:rsidR="00071865" w:rsidRPr="002C5A8E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ab/>
      </w:r>
      <w:r w:rsidRPr="002C5A8E">
        <w:rPr>
          <w:rFonts w:ascii="Arial Narrow" w:hAnsi="Arial Narrow"/>
          <w:b/>
          <w:sz w:val="20"/>
        </w:rPr>
        <w:t>M</w:t>
      </w:r>
      <w:r w:rsidRPr="002C5A8E">
        <w:rPr>
          <w:rFonts w:ascii="Arial Narrow" w:hAnsi="Arial Narrow"/>
          <w:bCs/>
          <w:sz w:val="20"/>
        </w:rPr>
        <w:t xml:space="preserve"> - ACTIVE PAYEE</w:t>
      </w:r>
    </w:p>
    <w:p w14:paraId="55F32A8A" w14:textId="77777777" w:rsidR="00071865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ab/>
      </w:r>
      <w:r w:rsidRPr="002C5A8E">
        <w:rPr>
          <w:rFonts w:ascii="Arial Narrow" w:hAnsi="Arial Narrow"/>
          <w:b/>
          <w:sz w:val="20"/>
        </w:rPr>
        <w:t>V</w:t>
      </w:r>
      <w:r w:rsidRPr="002C5A8E">
        <w:rPr>
          <w:rFonts w:ascii="Arial Narrow" w:hAnsi="Arial Narrow"/>
          <w:bCs/>
          <w:sz w:val="20"/>
        </w:rPr>
        <w:t xml:space="preserve"> - 3</w:t>
      </w:r>
      <w:r w:rsidRPr="002C5A8E">
        <w:rPr>
          <w:rFonts w:ascii="Arial Narrow" w:hAnsi="Arial Narrow"/>
          <w:bCs/>
          <w:sz w:val="20"/>
          <w:vertAlign w:val="superscript"/>
        </w:rPr>
        <w:t>RD</w:t>
      </w:r>
      <w:r w:rsidRPr="002C5A8E">
        <w:rPr>
          <w:rFonts w:ascii="Arial Narrow" w:hAnsi="Arial Narrow"/>
          <w:bCs/>
          <w:sz w:val="20"/>
        </w:rPr>
        <w:t xml:space="preserve"> PARTY- OUT OF PROVINCE</w:t>
      </w:r>
    </w:p>
    <w:p w14:paraId="6CB3E518" w14:textId="77777777" w:rsidR="00071865" w:rsidRPr="00991BB2" w:rsidRDefault="00071865" w:rsidP="00071865">
      <w:pPr>
        <w:tabs>
          <w:tab w:val="left" w:pos="4320"/>
        </w:tabs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ab/>
      </w:r>
      <w:r w:rsidRPr="002C5A8E">
        <w:rPr>
          <w:rFonts w:ascii="Arial Narrow" w:hAnsi="Arial Narrow"/>
          <w:b/>
          <w:sz w:val="20"/>
          <w:szCs w:val="20"/>
        </w:rPr>
        <w:t>Y</w:t>
      </w:r>
      <w:r w:rsidRPr="002C5A8E">
        <w:rPr>
          <w:rFonts w:ascii="Arial Narrow" w:hAnsi="Arial Narrow"/>
          <w:sz w:val="20"/>
          <w:szCs w:val="20"/>
        </w:rPr>
        <w:t xml:space="preserve"> – ALTERNATIVE PAYMENTS PROGRAM</w:t>
      </w:r>
    </w:p>
    <w:p w14:paraId="4C68B850" w14:textId="77777777" w:rsidR="00071865" w:rsidRDefault="00071865" w:rsidP="00071865"/>
    <w:p w14:paraId="6873B2CC" w14:textId="7BBF998B" w:rsidR="000D1765" w:rsidRDefault="000D1765" w:rsidP="00071865"/>
    <w:p w14:paraId="00726DAC" w14:textId="77777777" w:rsidR="000D1765" w:rsidRDefault="000D1765">
      <w:pPr>
        <w:spacing w:after="160" w:line="259" w:lineRule="auto"/>
      </w:pPr>
      <w:r>
        <w:br w:type="page"/>
      </w:r>
    </w:p>
    <w:p w14:paraId="3D817389" w14:textId="6315DFB7" w:rsidR="000D1765" w:rsidRDefault="00247CD6" w:rsidP="000D1765">
      <w:pPr>
        <w:pStyle w:val="Heading2"/>
      </w:pPr>
      <w:r>
        <w:lastRenderedPageBreak/>
        <w:t>Web Bulletin</w:t>
      </w:r>
      <w:r w:rsidR="000D1765">
        <w:t xml:space="preserve">: </w:t>
      </w:r>
      <w:r w:rsidR="000D1765" w:rsidRPr="000D1765">
        <w:t>RITM0049876 (RPN/RPN(C) Specialty Codes)</w:t>
      </w:r>
    </w:p>
    <w:p w14:paraId="3DA67992" w14:textId="77777777" w:rsidR="000D1765" w:rsidRPr="002C5A8E" w:rsidRDefault="000D1765" w:rsidP="000D1765">
      <w:pPr>
        <w:rPr>
          <w:rFonts w:ascii="Arial Narrow" w:hAnsi="Arial Narrow" w:cs="Arial"/>
        </w:rPr>
      </w:pPr>
    </w:p>
    <w:p w14:paraId="36929B59" w14:textId="74AAD45D" w:rsidR="000D1765" w:rsidRPr="00247CD6" w:rsidRDefault="000D1765" w:rsidP="000D1765">
      <w:pPr>
        <w:tabs>
          <w:tab w:val="left" w:pos="3544"/>
          <w:tab w:val="left" w:pos="5387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247CD6">
        <w:rPr>
          <w:rFonts w:ascii="Arial Narrow" w:hAnsi="Arial Narrow"/>
          <w:b/>
          <w:sz w:val="20"/>
          <w:szCs w:val="20"/>
        </w:rPr>
        <w:t xml:space="preserve">EFFECTIVE DATE (CCYYMMDD):     </w:t>
      </w:r>
      <w:r w:rsidRPr="00247CD6">
        <w:rPr>
          <w:rFonts w:ascii="Arial Narrow" w:hAnsi="Arial Narrow"/>
          <w:b/>
          <w:sz w:val="20"/>
          <w:szCs w:val="20"/>
        </w:rPr>
        <w:tab/>
      </w:r>
      <w:sdt>
        <w:sdtPr>
          <w:rPr>
            <w:rFonts w:ascii="Arial Narrow" w:hAnsi="Arial Narrow"/>
            <w:b/>
            <w:sz w:val="20"/>
            <w:szCs w:val="20"/>
          </w:rPr>
          <w:id w:val="1244528157"/>
          <w:placeholder>
            <w:docPart w:val="165B03C823BA4C50941F0FAE7B47E38F"/>
          </w:placeholder>
          <w:date w:fullDate="2026-08-03T00:00:00Z"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247CD6" w:rsidRPr="00247CD6">
            <w:rPr>
              <w:rFonts w:ascii="Arial Narrow" w:hAnsi="Arial Narrow"/>
              <w:b/>
              <w:sz w:val="20"/>
              <w:szCs w:val="20"/>
              <w:lang w:val="en-CA"/>
            </w:rPr>
            <w:t>2026-08-03</w:t>
          </w:r>
        </w:sdtContent>
      </w:sdt>
      <w:r w:rsidRPr="00247CD6">
        <w:rPr>
          <w:rFonts w:ascii="Arial Narrow" w:hAnsi="Arial Narrow"/>
          <w:b/>
          <w:sz w:val="20"/>
          <w:szCs w:val="20"/>
        </w:rPr>
        <w:tab/>
      </w:r>
    </w:p>
    <w:p w14:paraId="315E7FD9" w14:textId="58A1F303" w:rsidR="000D1765" w:rsidRPr="008C673A" w:rsidRDefault="000D1765" w:rsidP="000D1765">
      <w:pPr>
        <w:tabs>
          <w:tab w:val="left" w:pos="3544"/>
          <w:tab w:val="left" w:pos="5387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247CD6">
        <w:rPr>
          <w:rFonts w:ascii="Arial Narrow" w:hAnsi="Arial Narrow"/>
          <w:b/>
          <w:sz w:val="20"/>
          <w:szCs w:val="20"/>
        </w:rPr>
        <w:t xml:space="preserve">CANCEL DATE (CCYYMMDD):           </w:t>
      </w:r>
      <w:r w:rsidRPr="00247CD6">
        <w:rPr>
          <w:rFonts w:ascii="Arial Narrow" w:hAnsi="Arial Narrow"/>
          <w:b/>
          <w:sz w:val="20"/>
          <w:szCs w:val="20"/>
        </w:rPr>
        <w:tab/>
      </w:r>
      <w:sdt>
        <w:sdtPr>
          <w:rPr>
            <w:rFonts w:ascii="Arial Narrow" w:hAnsi="Arial Narrow"/>
            <w:b/>
            <w:sz w:val="20"/>
            <w:szCs w:val="20"/>
          </w:rPr>
          <w:id w:val="-127554977"/>
          <w:placeholder>
            <w:docPart w:val="97F1CF0DC90941838A67554D1DC3141C"/>
          </w:placeholder>
          <w:date w:fullDate="2026-08-31T00:00:00Z"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BF73FF">
            <w:rPr>
              <w:rFonts w:ascii="Arial Narrow" w:hAnsi="Arial Narrow"/>
              <w:b/>
              <w:sz w:val="20"/>
              <w:szCs w:val="20"/>
              <w:lang w:val="en-CA"/>
            </w:rPr>
            <w:t>2026-08-31</w:t>
          </w:r>
        </w:sdtContent>
      </w:sdt>
      <w:r w:rsidRPr="00247CD6">
        <w:rPr>
          <w:rFonts w:ascii="Arial Narrow" w:hAnsi="Arial Narrow"/>
          <w:b/>
          <w:sz w:val="20"/>
          <w:szCs w:val="20"/>
        </w:rPr>
        <w:tab/>
      </w:r>
      <w:r w:rsidRPr="008C673A">
        <w:rPr>
          <w:rFonts w:ascii="Arial Narrow" w:hAnsi="Arial Narrow"/>
          <w:b/>
          <w:sz w:val="20"/>
          <w:szCs w:val="20"/>
        </w:rPr>
        <w:t xml:space="preserve"> </w:t>
      </w:r>
    </w:p>
    <w:p w14:paraId="7B379B6F" w14:textId="77777777" w:rsidR="000D1765" w:rsidRPr="008C673A" w:rsidRDefault="000D1765" w:rsidP="000D1765">
      <w:pPr>
        <w:rPr>
          <w:rFonts w:ascii="Arial Narrow" w:hAnsi="Arial Narrow"/>
          <w:b/>
          <w:sz w:val="20"/>
          <w:szCs w:val="20"/>
        </w:rPr>
      </w:pPr>
    </w:p>
    <w:p w14:paraId="1F52E949" w14:textId="4D1B1CF9" w:rsidR="000D1765" w:rsidRPr="008C673A" w:rsidRDefault="007F19FA" w:rsidP="000D1765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WEB BULLETIN</w:t>
      </w:r>
      <w:r w:rsidR="000D1765" w:rsidRPr="008C673A">
        <w:rPr>
          <w:rFonts w:ascii="Arial Narrow" w:hAnsi="Arial Narrow"/>
          <w:b/>
          <w:sz w:val="20"/>
          <w:szCs w:val="20"/>
        </w:rPr>
        <w:t xml:space="preserve"> TITLE: </w:t>
      </w:r>
      <w:r w:rsidR="000D1765">
        <w:rPr>
          <w:rFonts w:ascii="Arial Narrow" w:hAnsi="Arial Narrow"/>
          <w:b/>
          <w:sz w:val="20"/>
          <w:szCs w:val="20"/>
        </w:rPr>
        <w:t>NEW MSP SPECIALTY CODES: PSYCHIATRIC NURSES</w:t>
      </w:r>
    </w:p>
    <w:p w14:paraId="4ACC6804" w14:textId="77777777" w:rsidR="000D1765" w:rsidRPr="008C673A" w:rsidRDefault="000D1765" w:rsidP="000D1765">
      <w:pPr>
        <w:rPr>
          <w:rFonts w:ascii="Arial Narrow" w:hAnsi="Arial Narrow"/>
          <w:b/>
          <w:sz w:val="20"/>
          <w:szCs w:val="20"/>
        </w:rPr>
      </w:pPr>
    </w:p>
    <w:p w14:paraId="1EBF3AC5" w14:textId="29A871E3" w:rsidR="000D1765" w:rsidRDefault="007F19FA" w:rsidP="000D1765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WEB BULLETIN</w:t>
      </w:r>
      <w:r w:rsidR="000D1765" w:rsidRPr="008C673A">
        <w:rPr>
          <w:rFonts w:ascii="Arial Narrow" w:hAnsi="Arial Narrow"/>
          <w:b/>
          <w:sz w:val="20"/>
          <w:szCs w:val="20"/>
        </w:rPr>
        <w:t xml:space="preserve"> MESSAGE:</w:t>
      </w:r>
    </w:p>
    <w:p w14:paraId="293E5ED3" w14:textId="77777777" w:rsidR="000D1765" w:rsidRPr="008C673A" w:rsidRDefault="000D1765" w:rsidP="000D1765">
      <w:pPr>
        <w:rPr>
          <w:rFonts w:ascii="Arial Narrow" w:hAnsi="Arial Narrow"/>
          <w:b/>
          <w:sz w:val="20"/>
          <w:szCs w:val="20"/>
        </w:rPr>
      </w:pPr>
    </w:p>
    <w:p w14:paraId="58C89486" w14:textId="77777777" w:rsidR="000D1765" w:rsidRPr="00886624" w:rsidRDefault="000D1765" w:rsidP="000D1765">
      <w:pPr>
        <w:rPr>
          <w:rFonts w:ascii="Arial Narrow" w:hAnsi="Arial Narrow" w:cs="Arial"/>
          <w:sz w:val="20"/>
          <w:szCs w:val="20"/>
        </w:rPr>
      </w:pPr>
      <w:r w:rsidRPr="00886624">
        <w:rPr>
          <w:rFonts w:ascii="Arial Narrow" w:hAnsi="Arial Narrow" w:cs="Arial"/>
          <w:sz w:val="20"/>
          <w:szCs w:val="20"/>
        </w:rPr>
        <w:t xml:space="preserve">New MSP Specialty Codes: Registered Psychiatric Nurse (RPN) and Registered Psychiatric Nurse </w:t>
      </w:r>
      <w:r>
        <w:rPr>
          <w:rFonts w:ascii="Arial Narrow" w:hAnsi="Arial Narrow" w:cs="Arial"/>
          <w:sz w:val="20"/>
          <w:szCs w:val="20"/>
        </w:rPr>
        <w:t>with Certified Practice</w:t>
      </w:r>
      <w:r w:rsidRPr="00886624">
        <w:rPr>
          <w:rFonts w:ascii="Arial Narrow" w:hAnsi="Arial Narrow" w:cs="Arial"/>
          <w:sz w:val="20"/>
          <w:szCs w:val="20"/>
        </w:rPr>
        <w:t xml:space="preserve"> (RPN(C))</w:t>
      </w:r>
    </w:p>
    <w:p w14:paraId="21F6CAA6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</w:p>
    <w:p w14:paraId="13C90059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 xml:space="preserve">Effective May 11, 2026, the Ministry of Health has created </w:t>
      </w:r>
      <w:r>
        <w:rPr>
          <w:rFonts w:ascii="Arial Narrow" w:hAnsi="Arial Narrow" w:cs="Arial"/>
          <w:sz w:val="20"/>
          <w:szCs w:val="20"/>
        </w:rPr>
        <w:t>new specialty</w:t>
      </w:r>
      <w:r w:rsidRPr="00827F95">
        <w:rPr>
          <w:rFonts w:ascii="Arial Narrow" w:hAnsi="Arial Narrow" w:cs="Arial"/>
          <w:sz w:val="20"/>
          <w:szCs w:val="20"/>
        </w:rPr>
        <w:t xml:space="preserve"> codes for </w:t>
      </w:r>
      <w:r>
        <w:rPr>
          <w:rFonts w:ascii="Arial Narrow" w:hAnsi="Arial Narrow" w:cs="Arial"/>
          <w:sz w:val="20"/>
          <w:szCs w:val="20"/>
        </w:rPr>
        <w:t xml:space="preserve">RPNs and RPN(C)s </w:t>
      </w:r>
      <w:r w:rsidRPr="00827F95">
        <w:rPr>
          <w:rFonts w:ascii="Arial Narrow" w:hAnsi="Arial Narrow" w:cs="Arial"/>
          <w:sz w:val="20"/>
          <w:szCs w:val="20"/>
        </w:rPr>
        <w:t xml:space="preserve">enrolled in MSP. The new codes align with </w:t>
      </w:r>
      <w:r>
        <w:rPr>
          <w:rFonts w:ascii="Arial Narrow" w:hAnsi="Arial Narrow" w:cs="Arial"/>
          <w:sz w:val="20"/>
          <w:szCs w:val="20"/>
        </w:rPr>
        <w:t>RPN and RPN(C)</w:t>
      </w:r>
      <w:r w:rsidRPr="00827F95">
        <w:rPr>
          <w:rFonts w:ascii="Arial Narrow" w:hAnsi="Arial Narrow" w:cs="Arial"/>
          <w:sz w:val="20"/>
          <w:szCs w:val="20"/>
        </w:rPr>
        <w:t xml:space="preserve"> specialties </w:t>
      </w:r>
      <w:r>
        <w:rPr>
          <w:rFonts w:ascii="Arial Narrow" w:hAnsi="Arial Narrow" w:cs="Arial"/>
          <w:sz w:val="20"/>
          <w:szCs w:val="20"/>
        </w:rPr>
        <w:t>licensed</w:t>
      </w:r>
      <w:r w:rsidRPr="00827F95">
        <w:rPr>
          <w:rFonts w:ascii="Arial Narrow" w:hAnsi="Arial Narrow" w:cs="Arial"/>
          <w:sz w:val="20"/>
          <w:szCs w:val="20"/>
        </w:rPr>
        <w:t xml:space="preserve"> by the BC College of Nurses and Midwives (BCCNM). Prior to the creation of these codes, RPNs and RPN(C)s were enrolled in MSP under the RN and RN(C) specialties.</w:t>
      </w:r>
    </w:p>
    <w:p w14:paraId="211F1918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</w:p>
    <w:p w14:paraId="4112817D" w14:textId="77777777" w:rsidR="000D1765" w:rsidRDefault="000D1765" w:rsidP="000D17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 xml:space="preserve">To ensure accuracy of future reporting of MSP encounters, if you are an RPN or RPN(C) enrolled in MSP: </w:t>
      </w:r>
    </w:p>
    <w:p w14:paraId="7DFE7518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</w:p>
    <w:p w14:paraId="25DF0E02" w14:textId="77777777" w:rsidR="000D1765" w:rsidRPr="00827F95" w:rsidRDefault="000D1765" w:rsidP="000D1765">
      <w:pPr>
        <w:spacing w:after="1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Pr="00827F95">
        <w:rPr>
          <w:rFonts w:ascii="Arial Narrow" w:hAnsi="Arial Narrow"/>
          <w:sz w:val="20"/>
          <w:szCs w:val="20"/>
        </w:rPr>
        <w:t>You must update your specialty with Health Insurance BC</w:t>
      </w:r>
      <w:r>
        <w:rPr>
          <w:rFonts w:ascii="Arial Narrow" w:hAnsi="Arial Narrow"/>
          <w:sz w:val="20"/>
          <w:szCs w:val="20"/>
        </w:rPr>
        <w:t xml:space="preserve"> (HIBC)</w:t>
      </w:r>
      <w:r w:rsidRPr="00827F95">
        <w:rPr>
          <w:rFonts w:ascii="Arial Narrow" w:hAnsi="Arial Narrow"/>
          <w:sz w:val="20"/>
          <w:szCs w:val="20"/>
        </w:rPr>
        <w:t xml:space="preserve"> by submitting a new Application For MSP Practitioner Number as a Nursing Professional (HLTH 2998). </w:t>
      </w:r>
    </w:p>
    <w:p w14:paraId="792938F7" w14:textId="77777777" w:rsidR="000D1765" w:rsidRPr="00827F95" w:rsidRDefault="000D1765" w:rsidP="000D1765">
      <w:pPr>
        <w:spacing w:after="1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Pr="00827F95">
        <w:rPr>
          <w:rFonts w:ascii="Arial Narrow" w:hAnsi="Arial Narrow"/>
          <w:sz w:val="20"/>
          <w:szCs w:val="20"/>
        </w:rPr>
        <w:t xml:space="preserve">You can find the form on the Ministry of Health website under “Forms for Medical and Health Care Practitioners - MSP”. </w:t>
      </w:r>
    </w:p>
    <w:p w14:paraId="3D7B5E8E" w14:textId="77777777" w:rsidR="000D1765" w:rsidRPr="00827F95" w:rsidRDefault="000D1765" w:rsidP="000D1765">
      <w:pPr>
        <w:spacing w:after="1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Pr="00827F95">
        <w:rPr>
          <w:rFonts w:ascii="Arial Narrow" w:hAnsi="Arial Narrow"/>
          <w:sz w:val="20"/>
          <w:szCs w:val="20"/>
        </w:rPr>
        <w:t>When submitting the application to HIBC, indicate RPN or RPN(C) as your specialty.</w:t>
      </w:r>
    </w:p>
    <w:p w14:paraId="40E74D1F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</w:p>
    <w:p w14:paraId="04866872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Please submit the application no later than September 30, 2026.</w:t>
      </w:r>
    </w:p>
    <w:p w14:paraId="33618A26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</w:p>
    <w:p w14:paraId="3FFD9824" w14:textId="77777777" w:rsidR="000D1765" w:rsidRPr="00827F95" w:rsidRDefault="000D1765" w:rsidP="000D1765">
      <w:pPr>
        <w:rPr>
          <w:rFonts w:ascii="Arial Narrow" w:hAnsi="Arial Narrow" w:cs="Arial"/>
          <w:color w:val="FF0000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After processing your application, HIBC will send you a new practitioner number for use when making referrals and submitting encounter records.</w:t>
      </w:r>
    </w:p>
    <w:p w14:paraId="7EC269BA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</w:p>
    <w:p w14:paraId="035EFDCF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If you are an RN or RN(C), no further action is required.</w:t>
      </w:r>
    </w:p>
    <w:p w14:paraId="6E3B9DC7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</w:p>
    <w:p w14:paraId="0020C240" w14:textId="77777777" w:rsidR="000D1765" w:rsidRPr="00827F95" w:rsidRDefault="000D1765" w:rsidP="000D1765">
      <w:pPr>
        <w:rPr>
          <w:rFonts w:ascii="Arial Narrow" w:hAnsi="Arial Narrow" w:cs="Arial"/>
          <w:sz w:val="20"/>
          <w:szCs w:val="20"/>
        </w:rPr>
      </w:pPr>
      <w:r w:rsidRPr="00827F95">
        <w:rPr>
          <w:rFonts w:ascii="Arial Narrow" w:hAnsi="Arial Narrow" w:cs="Arial"/>
          <w:sz w:val="20"/>
          <w:szCs w:val="20"/>
        </w:rPr>
        <w:t>If you have any questions or need any support, please contact HIBC.</w:t>
      </w:r>
    </w:p>
    <w:p w14:paraId="03C8B48C" w14:textId="77777777" w:rsidR="000D1765" w:rsidRPr="008C673A" w:rsidRDefault="000D1765" w:rsidP="000D1765">
      <w:pPr>
        <w:tabs>
          <w:tab w:val="left" w:pos="1701"/>
          <w:tab w:val="left" w:pos="5103"/>
          <w:tab w:val="left" w:pos="7088"/>
        </w:tabs>
        <w:rPr>
          <w:rFonts w:ascii="Arial Narrow" w:hAnsi="Arial Narrow"/>
          <w:b/>
          <w:sz w:val="20"/>
          <w:szCs w:val="20"/>
        </w:rPr>
      </w:pPr>
    </w:p>
    <w:p w14:paraId="45C3012E" w14:textId="77777777" w:rsidR="000D1765" w:rsidRPr="008C673A" w:rsidRDefault="000D1765" w:rsidP="000D1765">
      <w:pPr>
        <w:tabs>
          <w:tab w:val="left" w:pos="1701"/>
          <w:tab w:val="left" w:pos="4320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>Copy to DoBC:</w:t>
      </w:r>
      <w:r w:rsidRPr="008C673A">
        <w:rPr>
          <w:rFonts w:ascii="Arial Narrow" w:hAnsi="Arial Narrow"/>
          <w:b/>
          <w:sz w:val="20"/>
          <w:szCs w:val="20"/>
        </w:rPr>
        <w:tab/>
      </w:r>
      <w:sdt>
        <w:sdtPr>
          <w:rPr>
            <w:rFonts w:ascii="Arial Narrow" w:hAnsi="Arial Narrow"/>
            <w:b/>
            <w:sz w:val="20"/>
            <w:szCs w:val="20"/>
          </w:rPr>
          <w:id w:val="1751156340"/>
          <w:placeholder>
            <w:docPart w:val="0AACE98893C4484BA5235512160DFD7C"/>
          </w:placeholder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8C673A">
            <w:rPr>
              <w:rFonts w:ascii="Arial Narrow" w:hAnsi="Arial Narrow"/>
              <w:b/>
              <w:sz w:val="20"/>
              <w:szCs w:val="20"/>
            </w:rPr>
            <w:t>Yes</w:t>
          </w:r>
        </w:sdtContent>
      </w:sdt>
      <w:r w:rsidRPr="008C673A">
        <w:rPr>
          <w:rFonts w:ascii="Arial Narrow" w:hAnsi="Arial Narrow"/>
          <w:b/>
          <w:sz w:val="20"/>
          <w:szCs w:val="20"/>
        </w:rPr>
        <w:tab/>
        <w:t>INITIATED BY: MoH</w:t>
      </w:r>
    </w:p>
    <w:p w14:paraId="65110AE6" w14:textId="77777777" w:rsidR="000D1765" w:rsidRPr="008C673A" w:rsidRDefault="000D1765" w:rsidP="000D1765">
      <w:pPr>
        <w:tabs>
          <w:tab w:val="left" w:pos="4320"/>
          <w:tab w:val="left" w:pos="7088"/>
        </w:tabs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ab/>
        <w:t xml:space="preserve">AUTHORIZED BY:  </w:t>
      </w:r>
      <w:r w:rsidRPr="008712E8">
        <w:rPr>
          <w:rFonts w:ascii="Arial Narrow" w:hAnsi="Arial Narrow"/>
          <w:b/>
          <w:sz w:val="20"/>
          <w:szCs w:val="20"/>
        </w:rPr>
        <w:t>Haley VanGylswyk</w:t>
      </w:r>
    </w:p>
    <w:p w14:paraId="59DC14A9" w14:textId="77777777" w:rsidR="000D1765" w:rsidRPr="008C673A" w:rsidRDefault="000D1765" w:rsidP="000D1765">
      <w:pPr>
        <w:rPr>
          <w:rFonts w:ascii="Arial Narrow" w:hAnsi="Arial Narrow"/>
          <w:b/>
          <w:sz w:val="20"/>
          <w:szCs w:val="20"/>
        </w:rPr>
      </w:pPr>
      <w:r w:rsidRPr="008C673A">
        <w:rPr>
          <w:rFonts w:ascii="Arial Narrow" w:hAnsi="Arial Narrow"/>
          <w:b/>
          <w:sz w:val="20"/>
          <w:szCs w:val="20"/>
        </w:rPr>
        <w:tab/>
      </w:r>
    </w:p>
    <w:p w14:paraId="55847F31" w14:textId="77777777" w:rsidR="000D1765" w:rsidRDefault="000D1765" w:rsidP="000D1765"/>
    <w:p w14:paraId="571057F0" w14:textId="77777777" w:rsidR="000D1765" w:rsidRDefault="000D1765" w:rsidP="000D1765"/>
    <w:p w14:paraId="48303073" w14:textId="77777777" w:rsidR="00071865" w:rsidRDefault="00071865" w:rsidP="00071865"/>
    <w:p w14:paraId="2ACA1E5F" w14:textId="77777777" w:rsidR="00983AA9" w:rsidRDefault="00983AA9"/>
    <w:sectPr w:rsidR="00983A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65"/>
    <w:rsid w:val="00071865"/>
    <w:rsid w:val="000B4D73"/>
    <w:rsid w:val="000D1765"/>
    <w:rsid w:val="00247CD6"/>
    <w:rsid w:val="007F19FA"/>
    <w:rsid w:val="008E730B"/>
    <w:rsid w:val="00945B35"/>
    <w:rsid w:val="00983AA9"/>
    <w:rsid w:val="00AB427B"/>
    <w:rsid w:val="00BF73FF"/>
    <w:rsid w:val="00D37426"/>
    <w:rsid w:val="00EA6D77"/>
    <w:rsid w:val="00EE5CB6"/>
    <w:rsid w:val="00FA0A8D"/>
    <w:rsid w:val="00F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655AB"/>
  <w15:chartTrackingRefBased/>
  <w15:docId w15:val="{86B9C0EE-79A6-4FD1-94C5-E6F05DD5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865"/>
    <w:pPr>
      <w:spacing w:after="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71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71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3,Subhead2,Heading 3 - Bid,3m,H3,Response,1.2.3.,H31,Level 3,3,Heading 3 Modified Char,ASAPHeading 3,titre 1.1.1,subhead"/>
    <w:basedOn w:val="Normal"/>
    <w:next w:val="Normal"/>
    <w:link w:val="Heading3Char"/>
    <w:unhideWhenUsed/>
    <w:qFormat/>
    <w:rsid w:val="00071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8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8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8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8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3 Char,Subhead2 Char,Heading 3 - Bid Char,3m Char,H3 Char,Response Char,1.2.3. Char,H31 Char,Level 3 Char,3 Char,Heading 3 Modified Char Char,ASAPHeading 3 Char,titre 1.1.1 Char,subhead Char"/>
    <w:basedOn w:val="DefaultParagraphFont"/>
    <w:link w:val="Heading3"/>
    <w:uiPriority w:val="9"/>
    <w:semiHidden/>
    <w:rsid w:val="00071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8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8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865"/>
    <w:rPr>
      <w:b/>
      <w:bCs/>
      <w:smallCaps/>
      <w:color w:val="0F4761" w:themeColor="accent1" w:themeShade="BF"/>
      <w:spacing w:val="5"/>
    </w:rPr>
  </w:style>
  <w:style w:type="character" w:customStyle="1" w:styleId="Style2">
    <w:name w:val="Style2"/>
    <w:basedOn w:val="DefaultParagraphFont"/>
    <w:uiPriority w:val="1"/>
    <w:rsid w:val="00071865"/>
    <w:rPr>
      <w:rFonts w:ascii="Times New Roman" w:hAnsi="Times New Roman"/>
      <w:b/>
      <w:i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13C2125E92470CA5F20768068D7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B839C-A394-4A91-93FC-57494A23B0F5}"/>
      </w:docPartPr>
      <w:docPartBody>
        <w:p w:rsidR="0052161A" w:rsidRDefault="003B1A69" w:rsidP="003B1A69">
          <w:pPr>
            <w:pStyle w:val="4213C2125E92470CA5F20768068D77DF"/>
          </w:pPr>
          <w:r w:rsidRPr="002F679E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a </w:t>
          </w:r>
          <w:r w:rsidRPr="002F679E">
            <w:rPr>
              <w:rStyle w:val="PlaceholderText"/>
            </w:rPr>
            <w:t>date</w:t>
          </w:r>
        </w:p>
      </w:docPartBody>
    </w:docPart>
    <w:docPart>
      <w:docPartPr>
        <w:name w:val="C4C3CD9B3E684FFA8D664A23F347C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480C6-3289-440E-95AC-6E6626FECE08}"/>
      </w:docPartPr>
      <w:docPartBody>
        <w:p w:rsidR="0052161A" w:rsidRDefault="003B1A69" w:rsidP="003B1A69">
          <w:pPr>
            <w:pStyle w:val="C4C3CD9B3E684FFA8D664A23F347CF03"/>
          </w:pPr>
          <w:r w:rsidRPr="002F679E">
            <w:rPr>
              <w:rStyle w:val="PlaceholderText"/>
            </w:rPr>
            <w:t>C</w:t>
          </w:r>
          <w:r>
            <w:rPr>
              <w:rStyle w:val="PlaceholderText"/>
            </w:rPr>
            <w:t>hoose an item</w:t>
          </w:r>
        </w:p>
      </w:docPartBody>
    </w:docPart>
    <w:docPart>
      <w:docPartPr>
        <w:name w:val="F5AAE274C9ED401E8C35A2D2707DB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87FE1-4F29-41A8-9BDC-175423B1E675}"/>
      </w:docPartPr>
      <w:docPartBody>
        <w:p w:rsidR="0052161A" w:rsidRDefault="003B1A69" w:rsidP="003B1A69">
          <w:pPr>
            <w:pStyle w:val="F5AAE274C9ED401E8C35A2D2707DBA2A"/>
          </w:pPr>
          <w:r w:rsidRPr="002F679E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a </w:t>
          </w:r>
          <w:r w:rsidRPr="002F679E">
            <w:rPr>
              <w:rStyle w:val="PlaceholderText"/>
            </w:rPr>
            <w:t>date</w:t>
          </w:r>
        </w:p>
      </w:docPartBody>
    </w:docPart>
    <w:docPart>
      <w:docPartPr>
        <w:name w:val="A6AE912A84654CBD807E3520C3EAF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830A5-051E-493B-AAD7-2126FE1B2686}"/>
      </w:docPartPr>
      <w:docPartBody>
        <w:p w:rsidR="0052161A" w:rsidRDefault="003B1A69" w:rsidP="003B1A69">
          <w:pPr>
            <w:pStyle w:val="A6AE912A84654CBD807E3520C3EAF35E"/>
          </w:pPr>
          <w:r w:rsidRPr="002F679E">
            <w:rPr>
              <w:rStyle w:val="PlaceholderText"/>
            </w:rPr>
            <w:t>Choose an item</w:t>
          </w:r>
        </w:p>
      </w:docPartBody>
    </w:docPart>
    <w:docPart>
      <w:docPartPr>
        <w:name w:val="165B03C823BA4C50941F0FAE7B47E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4E806-31C5-458A-926E-8338EF2BCCDF}"/>
      </w:docPartPr>
      <w:docPartBody>
        <w:p w:rsidR="00C6337A" w:rsidRDefault="00E06DF6" w:rsidP="00E06DF6">
          <w:pPr>
            <w:pStyle w:val="165B03C823BA4C50941F0FAE7B47E38F"/>
          </w:pPr>
          <w:r w:rsidRPr="002F679E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a </w:t>
          </w:r>
          <w:r w:rsidRPr="002F679E">
            <w:rPr>
              <w:rStyle w:val="PlaceholderText"/>
            </w:rPr>
            <w:t>date</w:t>
          </w:r>
        </w:p>
      </w:docPartBody>
    </w:docPart>
    <w:docPart>
      <w:docPartPr>
        <w:name w:val="97F1CF0DC90941838A67554D1DC31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71670-EE87-4809-9093-422C7830DDC1}"/>
      </w:docPartPr>
      <w:docPartBody>
        <w:p w:rsidR="00C6337A" w:rsidRDefault="00E06DF6" w:rsidP="00E06DF6">
          <w:pPr>
            <w:pStyle w:val="97F1CF0DC90941838A67554D1DC3141C"/>
          </w:pPr>
          <w:r w:rsidRPr="002F679E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a </w:t>
          </w:r>
          <w:r w:rsidRPr="002F679E">
            <w:rPr>
              <w:rStyle w:val="PlaceholderText"/>
            </w:rPr>
            <w:t>date</w:t>
          </w:r>
        </w:p>
      </w:docPartBody>
    </w:docPart>
    <w:docPart>
      <w:docPartPr>
        <w:name w:val="0AACE98893C4484BA5235512160DF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E017A-8925-422D-8E0F-8887E94ECEAE}"/>
      </w:docPartPr>
      <w:docPartBody>
        <w:p w:rsidR="00C6337A" w:rsidRDefault="00E06DF6" w:rsidP="00E06DF6">
          <w:pPr>
            <w:pStyle w:val="0AACE98893C4484BA5235512160DFD7C"/>
          </w:pPr>
          <w:r w:rsidRPr="002F679E">
            <w:rPr>
              <w:rStyle w:val="PlaceholderText"/>
            </w:rPr>
            <w:t>Choose an 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69"/>
    <w:rsid w:val="000B4D73"/>
    <w:rsid w:val="003B1A69"/>
    <w:rsid w:val="0052161A"/>
    <w:rsid w:val="00C6337A"/>
    <w:rsid w:val="00E06DF6"/>
    <w:rsid w:val="00EE5CB6"/>
    <w:rsid w:val="00F3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6DF6"/>
    <w:rPr>
      <w:color w:val="808080"/>
    </w:rPr>
  </w:style>
  <w:style w:type="paragraph" w:customStyle="1" w:styleId="4213C2125E92470CA5F20768068D77DF">
    <w:name w:val="4213C2125E92470CA5F20768068D77DF"/>
    <w:rsid w:val="003B1A69"/>
  </w:style>
  <w:style w:type="paragraph" w:customStyle="1" w:styleId="C4C3CD9B3E684FFA8D664A23F347CF03">
    <w:name w:val="C4C3CD9B3E684FFA8D664A23F347CF03"/>
    <w:rsid w:val="003B1A69"/>
  </w:style>
  <w:style w:type="paragraph" w:customStyle="1" w:styleId="F5AAE274C9ED401E8C35A2D2707DBA2A">
    <w:name w:val="F5AAE274C9ED401E8C35A2D2707DBA2A"/>
    <w:rsid w:val="003B1A69"/>
  </w:style>
  <w:style w:type="paragraph" w:customStyle="1" w:styleId="A6AE912A84654CBD807E3520C3EAF35E">
    <w:name w:val="A6AE912A84654CBD807E3520C3EAF35E"/>
    <w:rsid w:val="003B1A69"/>
  </w:style>
  <w:style w:type="paragraph" w:customStyle="1" w:styleId="165B03C823BA4C50941F0FAE7B47E38F">
    <w:name w:val="165B03C823BA4C50941F0FAE7B47E38F"/>
    <w:rsid w:val="00E06DF6"/>
  </w:style>
  <w:style w:type="paragraph" w:customStyle="1" w:styleId="CB685318726D405F888EB28ADC2899AA">
    <w:name w:val="CB685318726D405F888EB28ADC2899AA"/>
    <w:rsid w:val="00E06DF6"/>
  </w:style>
  <w:style w:type="paragraph" w:customStyle="1" w:styleId="97F1CF0DC90941838A67554D1DC3141C">
    <w:name w:val="97F1CF0DC90941838A67554D1DC3141C"/>
    <w:rsid w:val="00E06DF6"/>
  </w:style>
  <w:style w:type="paragraph" w:customStyle="1" w:styleId="0AACE98893C4484BA5235512160DFD7C">
    <w:name w:val="0AACE98893C4484BA5235512160DFD7C"/>
    <w:rsid w:val="00E06D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569</Words>
  <Characters>3244</Characters>
  <Application>Microsoft Office Word</Application>
  <DocSecurity>0</DocSecurity>
  <Lines>27</Lines>
  <Paragraphs>7</Paragraphs>
  <ScaleCrop>false</ScaleCrop>
  <Company>PBC Solutions Limited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Forrest, Anthony</dc:creator>
  <cp:keywords/>
  <dc:description/>
  <cp:lastModifiedBy>Forrest, Anthony</cp:lastModifiedBy>
  <cp:revision>9</cp:revision>
  <dcterms:created xsi:type="dcterms:W3CDTF">2026-07-28T16:24:00Z</dcterms:created>
  <dcterms:modified xsi:type="dcterms:W3CDTF">2026-07-28T17:59:00Z</dcterms:modified>
</cp:coreProperties>
</file>